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330"/>
        <w:tblW w:w="10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208"/>
        <w:gridCol w:w="781"/>
        <w:gridCol w:w="353"/>
        <w:gridCol w:w="969"/>
        <w:gridCol w:w="862"/>
        <w:gridCol w:w="152"/>
        <w:gridCol w:w="638"/>
        <w:gridCol w:w="543"/>
        <w:gridCol w:w="491"/>
        <w:gridCol w:w="1776"/>
        <w:gridCol w:w="1759"/>
      </w:tblGrid>
      <w:tr w:rsidR="000F311D" w:rsidRPr="00D92EAD" w:rsidTr="00B7218F">
        <w:trPr>
          <w:trHeight w:val="352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22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D92EAD" w:rsidRDefault="00DF4352" w:rsidP="0085271A">
            <w:pPr>
              <w:widowControl/>
              <w:wordWrap/>
              <w:autoSpaceDE/>
              <w:autoSpaceDN/>
              <w:spacing w:after="0" w:line="240" w:lineRule="auto"/>
              <w:ind w:firstLineChars="50" w:firstLine="26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52"/>
                <w:szCs w:val="24"/>
              </w:rPr>
              <w:t>ACM 2017</w:t>
            </w:r>
            <w:r w:rsidR="009F7F4B" w:rsidRPr="00CF44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52"/>
                <w:szCs w:val="24"/>
              </w:rPr>
              <w:t xml:space="preserve"> </w:t>
            </w:r>
          </w:p>
        </w:tc>
      </w:tr>
      <w:tr w:rsidR="000F311D" w:rsidRPr="00D92EAD" w:rsidTr="00B7218F">
        <w:trPr>
          <w:trHeight w:val="352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DF4352" w:rsidP="000D12C9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 w:rsidR="00AA4BF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Oct.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- 24 Oct.</w:t>
            </w:r>
            <w:r w:rsidR="000D636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201</w:t>
            </w:r>
            <w:r w:rsidR="00605A7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F311D" w:rsidRPr="00D92EAD" w:rsidTr="00B7218F">
        <w:trPr>
          <w:trHeight w:val="352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605A7B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2F3B514" wp14:editId="2A767D8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15875</wp:posOffset>
                  </wp:positionV>
                  <wp:extent cx="2190750" cy="712470"/>
                  <wp:effectExtent l="0" t="0" r="0" b="0"/>
                  <wp:wrapNone/>
                  <wp:docPr id="1" name="그림 1" descr="Citadines Apart'ho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48" descr="Citadines Apart'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87"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Reservation Order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F37715" w:rsidRDefault="00383E8B" w:rsidP="00383E8B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Please return to: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Citadines</w:t>
            </w:r>
            <w:proofErr w:type="spellEnd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Reservation</w:t>
            </w:r>
          </w:p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Tel: 82 51 662 8000</w:t>
            </w:r>
          </w:p>
          <w:p w:rsidR="00A25D33" w:rsidRPr="00D92EAD" w:rsidRDefault="00A25D33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Fax:82 51 662 8001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F" w:rsidRPr="0070450F" w:rsidRDefault="003569EE" w:rsidP="0070450F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hyperlink r:id="rId9" w:history="1">
              <w:r w:rsidR="0070450F" w:rsidRPr="006665AD">
                <w:rPr>
                  <w:rStyle w:val="a3"/>
                  <w:rFonts w:ascii="Arial" w:eastAsia="맑은 고딕" w:hAnsi="Arial" w:cs="Arial"/>
                  <w:b/>
                  <w:bCs/>
                  <w:kern w:val="0"/>
                  <w:szCs w:val="20"/>
                </w:rPr>
                <w:t>rsvnchb@capitaland.com</w:t>
              </w:r>
            </w:hyperlink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6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th Floor 620 </w:t>
            </w:r>
            <w:proofErr w:type="spellStart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Haeun-daero</w:t>
            </w:r>
            <w:proofErr w:type="spellEnd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Haeundae-gu</w:t>
            </w:r>
            <w:proofErr w:type="spellEnd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Busan </w:t>
            </w:r>
          </w:p>
        </w:tc>
      </w:tr>
      <w:tr w:rsidR="00383E8B" w:rsidRPr="00D92EAD" w:rsidTr="00B7218F">
        <w:trPr>
          <w:trHeight w:val="352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605A7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Busan 48094 South Korea</w:t>
            </w:r>
          </w:p>
        </w:tc>
      </w:tr>
      <w:tr w:rsidR="00383E8B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BOOKING 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 (</w:t>
            </w:r>
            <w:proofErr w:type="spellStart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Mr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</w:t>
            </w:r>
            <w:proofErr w:type="spellStart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Mrs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/Miss):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9F7F4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First Name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Arrival Date: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Departure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Date: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Name: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Address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Telephone: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Fax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Email: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       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</w:t>
            </w:r>
            <w:r w:rsidR="00714CE5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397387" w:rsidRPr="00D92EAD" w:rsidTr="00B7218F">
        <w:trPr>
          <w:trHeight w:val="580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REQEUST</w:t>
            </w: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Room Type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Size(</w:t>
            </w:r>
            <w:proofErr w:type="spellStart"/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sqm</w:t>
            </w:r>
            <w:proofErr w:type="spellEnd"/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83E8B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Rack Rates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714CE5" w:rsidP="006F70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Special</w:t>
            </w:r>
            <w:r w:rsidR="00383E8B" w:rsidRPr="00605A7B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  <w:szCs w:val="20"/>
              </w:rPr>
              <w:t xml:space="preserve"> Rate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No. of Rooms</w:t>
            </w: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9F7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Studio Double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352,000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DF4352" w:rsidP="00DF4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99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852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Studio</w:t>
            </w:r>
            <w:r w:rsidR="00605A7B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Twin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0F311D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363,000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DF4352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110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Deluxe Twin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396,000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DF4352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143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Executive Double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418,000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AF03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="00DF435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54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DF4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Premier</w:t>
            </w:r>
            <w:r w:rsidR="00466DF8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="00466DF8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Suite</w:t>
            </w:r>
            <w:r w:rsidR="004A3B83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Twin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</w:t>
            </w:r>
            <w:r w:rsidR="004A3B83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7A1107" w:rsidP="007A11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440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4F1BF5" w:rsidP="00AF03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="004A3B83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76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25D33" w:rsidRPr="00D92EAD" w:rsidTr="00B7218F">
        <w:trPr>
          <w:trHeight w:val="469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proofErr w:type="spellStart"/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proofErr w:type="spellEnd"/>
            <w:r w:rsid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Complimentary breakfast for two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person</w:t>
            </w:r>
            <w:r w:rsid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proofErr w:type="spellStart"/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proofErr w:type="spellEnd"/>
            <w:r w:rsidR="00920D2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Above rates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are included 10% VAT.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GUARANTEE: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with expiry date is required at the time of booking.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details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gram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American</w:t>
            </w:r>
            <w:proofErr w:type="gramEnd"/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Express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Diners Club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Master card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Visa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JCB</w:t>
            </w:r>
          </w:p>
        </w:tc>
      </w:tr>
      <w:tr w:rsidR="00A25D33" w:rsidRPr="00D92EAD" w:rsidTr="00B7218F">
        <w:trPr>
          <w:trHeight w:val="383"/>
        </w:trPr>
        <w:tc>
          <w:tcPr>
            <w:tcW w:w="538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Holder: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Expiry Date:</w:t>
            </w:r>
          </w:p>
        </w:tc>
      </w:tr>
      <w:tr w:rsidR="00A25D33" w:rsidRPr="00D92EAD" w:rsidTr="00B7218F">
        <w:trPr>
          <w:trHeight w:val="383"/>
        </w:trPr>
        <w:tc>
          <w:tcPr>
            <w:tcW w:w="553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No: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Signature: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TERMS &amp; CONDITION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All reservation are subject to hotel availability upon confirmation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Check-in time is after 3:00pm. Check-out time is before 12:00 noon</w:t>
            </w:r>
          </w:p>
        </w:tc>
      </w:tr>
      <w:tr w:rsidR="00A25D33" w:rsidRPr="00784D1D" w:rsidTr="00B7218F">
        <w:trPr>
          <w:trHeight w:val="250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D33" w:rsidRPr="004F1BF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 w:themeColor="text1"/>
                <w:w w:val="90"/>
                <w:szCs w:val="20"/>
              </w:rPr>
            </w:pPr>
            <w:proofErr w:type="spellStart"/>
            <w:r w:rsidRPr="004F1BF5">
              <w:rPr>
                <w:rFonts w:ascii="Arial" w:eastAsia="맑은 고딕" w:hAnsi="Arial" w:cs="Arial"/>
                <w:color w:val="000000" w:themeColor="text1"/>
                <w:kern w:val="0"/>
                <w:szCs w:val="20"/>
              </w:rPr>
              <w:t>ㆍ</w:t>
            </w:r>
            <w:proofErr w:type="spellEnd"/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No show and cancellation within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48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hours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 xml:space="preserve"> (2days)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of arrival will be subject to one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full-day’s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charge</w:t>
            </w:r>
          </w:p>
        </w:tc>
      </w:tr>
      <w:tr w:rsidR="000D12C9" w:rsidRPr="00356C2F" w:rsidTr="00B7218F">
        <w:trPr>
          <w:trHeight w:val="449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E808E1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Hotel Confirmation</w:t>
            </w:r>
          </w:p>
        </w:tc>
      </w:tr>
      <w:tr w:rsidR="000D12C9" w:rsidRPr="00356C2F" w:rsidTr="00B7218F">
        <w:trPr>
          <w:trHeight w:val="413"/>
        </w:trPr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Taken By:</w:t>
            </w: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ab/>
            </w:r>
          </w:p>
        </w:tc>
        <w:tc>
          <w:tcPr>
            <w:tcW w:w="3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Date Taken: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Confirmation number:</w:t>
            </w:r>
          </w:p>
        </w:tc>
      </w:tr>
    </w:tbl>
    <w:p w:rsidR="000D12C9" w:rsidRPr="00397387" w:rsidRDefault="000D12C9"/>
    <w:sectPr w:rsidR="000D12C9" w:rsidRPr="00397387" w:rsidSect="0039738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EE" w:rsidRDefault="003569EE" w:rsidP="00ED3A5E">
      <w:pPr>
        <w:spacing w:after="0" w:line="240" w:lineRule="auto"/>
      </w:pPr>
      <w:r>
        <w:separator/>
      </w:r>
    </w:p>
  </w:endnote>
  <w:endnote w:type="continuationSeparator" w:id="0">
    <w:p w:rsidR="003569EE" w:rsidRDefault="003569EE" w:rsidP="00ED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EE" w:rsidRDefault="003569EE" w:rsidP="00ED3A5E">
      <w:pPr>
        <w:spacing w:after="0" w:line="240" w:lineRule="auto"/>
      </w:pPr>
      <w:r>
        <w:separator/>
      </w:r>
    </w:p>
  </w:footnote>
  <w:footnote w:type="continuationSeparator" w:id="0">
    <w:p w:rsidR="003569EE" w:rsidRDefault="003569EE" w:rsidP="00ED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6F0D"/>
    <w:multiLevelType w:val="hybridMultilevel"/>
    <w:tmpl w:val="0FA0B20C"/>
    <w:lvl w:ilvl="0" w:tplc="6EBEDC90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87"/>
    <w:rsid w:val="00037ABB"/>
    <w:rsid w:val="0004114F"/>
    <w:rsid w:val="00064276"/>
    <w:rsid w:val="000B0B95"/>
    <w:rsid w:val="000D12C9"/>
    <w:rsid w:val="000D6365"/>
    <w:rsid w:val="000F311D"/>
    <w:rsid w:val="00170986"/>
    <w:rsid w:val="00287B64"/>
    <w:rsid w:val="002F448A"/>
    <w:rsid w:val="00334B72"/>
    <w:rsid w:val="003569EE"/>
    <w:rsid w:val="00383E8B"/>
    <w:rsid w:val="00397387"/>
    <w:rsid w:val="003B358F"/>
    <w:rsid w:val="00466DF8"/>
    <w:rsid w:val="004A3B83"/>
    <w:rsid w:val="004F1BF5"/>
    <w:rsid w:val="00545272"/>
    <w:rsid w:val="00554D8A"/>
    <w:rsid w:val="005B3B51"/>
    <w:rsid w:val="00605A7B"/>
    <w:rsid w:val="00613F92"/>
    <w:rsid w:val="006C4BB3"/>
    <w:rsid w:val="006C56C7"/>
    <w:rsid w:val="006F7081"/>
    <w:rsid w:val="0070450F"/>
    <w:rsid w:val="00714CE5"/>
    <w:rsid w:val="00741B63"/>
    <w:rsid w:val="00775880"/>
    <w:rsid w:val="007A1107"/>
    <w:rsid w:val="007F6604"/>
    <w:rsid w:val="00813180"/>
    <w:rsid w:val="008138DF"/>
    <w:rsid w:val="0085271A"/>
    <w:rsid w:val="008C0C77"/>
    <w:rsid w:val="00920D27"/>
    <w:rsid w:val="00980635"/>
    <w:rsid w:val="009F7F4B"/>
    <w:rsid w:val="00A032B5"/>
    <w:rsid w:val="00A25D33"/>
    <w:rsid w:val="00A420E0"/>
    <w:rsid w:val="00AA4BF8"/>
    <w:rsid w:val="00AF03F8"/>
    <w:rsid w:val="00B7218F"/>
    <w:rsid w:val="00C46992"/>
    <w:rsid w:val="00CD5657"/>
    <w:rsid w:val="00D7143E"/>
    <w:rsid w:val="00DF4352"/>
    <w:rsid w:val="00E43C04"/>
    <w:rsid w:val="00E808E1"/>
    <w:rsid w:val="00EB7D03"/>
    <w:rsid w:val="00ED3A5E"/>
    <w:rsid w:val="00F70574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  <w:style w:type="paragraph" w:styleId="a8">
    <w:name w:val="List Paragraph"/>
    <w:basedOn w:val="a"/>
    <w:uiPriority w:val="34"/>
    <w:qFormat/>
    <w:rsid w:val="00714CE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  <w:style w:type="paragraph" w:styleId="a8">
    <w:name w:val="List Paragraph"/>
    <w:basedOn w:val="a"/>
    <w:uiPriority w:val="34"/>
    <w:qFormat/>
    <w:rsid w:val="00714C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vnchb@capitaland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Incruit Corp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Selina</dc:creator>
  <cp:lastModifiedBy>한국기상학회 박유민</cp:lastModifiedBy>
  <cp:revision>2</cp:revision>
  <cp:lastPrinted>2017-06-02T09:28:00Z</cp:lastPrinted>
  <dcterms:created xsi:type="dcterms:W3CDTF">2017-06-05T00:26:00Z</dcterms:created>
  <dcterms:modified xsi:type="dcterms:W3CDTF">2017-06-05T00:26:00Z</dcterms:modified>
</cp:coreProperties>
</file>